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156B7A2" w:rsidR="001656CC" w:rsidRPr="00130C2C" w:rsidRDefault="00F90C89" w:rsidP="00130C2C">
      <w:pPr>
        <w:ind w:left="180"/>
      </w:pPr>
      <w:r>
        <w:rPr>
          <w:noProof/>
        </w:rPr>
        <w:drawing>
          <wp:inline distT="0" distB="0" distL="0" distR="0" wp14:anchorId="7F8FC1C7" wp14:editId="10B8EC87">
            <wp:extent cx="9429750" cy="468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D874E6"/>
    <w:rsid w:val="00E8243F"/>
    <w:rsid w:val="00F90C89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2020-11-23T12:57:00Z</dcterms:modified>
</cp:coreProperties>
</file>